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80EA" w14:textId="77777777" w:rsidR="00040CCD" w:rsidRDefault="00040CCD">
      <w:pPr>
        <w:rPr>
          <w:b/>
          <w:bCs/>
        </w:rPr>
      </w:pPr>
    </w:p>
    <w:p w14:paraId="085D8BB8" w14:textId="77777777" w:rsidR="00040CCD" w:rsidRDefault="00040CCD">
      <w:pPr>
        <w:rPr>
          <w:b/>
          <w:bCs/>
        </w:rPr>
      </w:pPr>
    </w:p>
    <w:p w14:paraId="40D9981B" w14:textId="1C413CFE" w:rsidR="00040CCD" w:rsidRPr="00BC6536" w:rsidRDefault="0090025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AV requirements for guest speaker, Ciara Lancaster.</w:t>
      </w:r>
    </w:p>
    <w:p w14:paraId="6E0A1488" w14:textId="5041148E" w:rsidR="00F00178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>Projector</w:t>
      </w:r>
      <w:r w:rsidR="00A44678">
        <w:rPr>
          <w:rFonts w:ascii="Calibri" w:hAnsi="Calibri" w:cs="Calibri"/>
          <w:sz w:val="22"/>
          <w:szCs w:val="22"/>
        </w:rPr>
        <w:t>/large s</w:t>
      </w:r>
      <w:r w:rsidRPr="00900250">
        <w:rPr>
          <w:rFonts w:ascii="Calibri" w:hAnsi="Calibri" w:cs="Calibri"/>
          <w:sz w:val="22"/>
          <w:szCs w:val="22"/>
        </w:rPr>
        <w:t>creen</w:t>
      </w:r>
    </w:p>
    <w:p w14:paraId="2140971C" w14:textId="77777777" w:rsidR="00EB5791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 xml:space="preserve">Ciara will bring </w:t>
      </w:r>
      <w:r w:rsidR="0013524A">
        <w:rPr>
          <w:rFonts w:ascii="Calibri" w:hAnsi="Calibri" w:cs="Calibri"/>
          <w:sz w:val="22"/>
          <w:szCs w:val="22"/>
        </w:rPr>
        <w:t xml:space="preserve">a KEYNOTE </w:t>
      </w:r>
      <w:r w:rsidRPr="00900250">
        <w:rPr>
          <w:rFonts w:ascii="Calibri" w:hAnsi="Calibri" w:cs="Calibri"/>
          <w:sz w:val="22"/>
          <w:szCs w:val="22"/>
        </w:rPr>
        <w:t>presentation on a USB</w:t>
      </w:r>
      <w:r>
        <w:rPr>
          <w:rFonts w:ascii="Calibri" w:hAnsi="Calibri" w:cs="Calibri"/>
          <w:sz w:val="22"/>
          <w:szCs w:val="22"/>
        </w:rPr>
        <w:t xml:space="preserve"> and hand to the organiser</w:t>
      </w:r>
      <w:r w:rsidR="000E3ACA">
        <w:rPr>
          <w:rFonts w:ascii="Calibri" w:hAnsi="Calibri" w:cs="Calibri"/>
          <w:sz w:val="22"/>
          <w:szCs w:val="22"/>
        </w:rPr>
        <w:t xml:space="preserve">, the event </w:t>
      </w:r>
      <w:r w:rsidR="00EB5791">
        <w:rPr>
          <w:rFonts w:ascii="Calibri" w:hAnsi="Calibri" w:cs="Calibri"/>
          <w:sz w:val="22"/>
          <w:szCs w:val="22"/>
        </w:rPr>
        <w:t xml:space="preserve">laptop must have the KEYNOTE software already installed for the presentation to run.  </w:t>
      </w:r>
    </w:p>
    <w:p w14:paraId="1819FA4B" w14:textId="77777777" w:rsidR="00EB5791" w:rsidRPr="00C05A68" w:rsidRDefault="00EB5791" w:rsidP="00EB5791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 xml:space="preserve">Ciara will bring a Mac laptop </w:t>
      </w:r>
      <w:r>
        <w:rPr>
          <w:rFonts w:ascii="Calibri" w:hAnsi="Calibri" w:cs="Calibri"/>
          <w:sz w:val="22"/>
          <w:szCs w:val="22"/>
        </w:rPr>
        <w:t>as back up</w:t>
      </w:r>
    </w:p>
    <w:p w14:paraId="37A3C7F8" w14:textId="77777777" w:rsidR="00EB5791" w:rsidRDefault="00EB5791" w:rsidP="00EB5791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>Ciara will bring a</w:t>
      </w:r>
      <w:r>
        <w:rPr>
          <w:rFonts w:ascii="Calibri" w:hAnsi="Calibri" w:cs="Calibri"/>
          <w:sz w:val="22"/>
          <w:szCs w:val="22"/>
        </w:rPr>
        <w:t>n</w:t>
      </w:r>
      <w:r w:rsidRPr="00900250">
        <w:rPr>
          <w:rFonts w:ascii="Calibri" w:hAnsi="Calibri" w:cs="Calibri"/>
          <w:sz w:val="22"/>
          <w:szCs w:val="22"/>
        </w:rPr>
        <w:t xml:space="preserve"> HDMI cable</w:t>
      </w:r>
    </w:p>
    <w:p w14:paraId="32662AF0" w14:textId="7F20D567" w:rsidR="00F00178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 xml:space="preserve">Ciara will </w:t>
      </w:r>
      <w:r w:rsidR="0013524A">
        <w:rPr>
          <w:rFonts w:ascii="Calibri" w:hAnsi="Calibri" w:cs="Calibri"/>
          <w:sz w:val="22"/>
          <w:szCs w:val="22"/>
        </w:rPr>
        <w:t xml:space="preserve">use the available </w:t>
      </w:r>
      <w:r w:rsidRPr="00900250">
        <w:rPr>
          <w:rFonts w:ascii="Calibri" w:hAnsi="Calibri" w:cs="Calibri"/>
          <w:sz w:val="22"/>
          <w:szCs w:val="22"/>
        </w:rPr>
        <w:t>presentation clicker</w:t>
      </w:r>
      <w:r>
        <w:rPr>
          <w:rFonts w:ascii="Calibri" w:hAnsi="Calibri" w:cs="Calibri"/>
          <w:sz w:val="22"/>
          <w:szCs w:val="22"/>
        </w:rPr>
        <w:t xml:space="preserve"> </w:t>
      </w:r>
      <w:r w:rsidR="0013524A">
        <w:rPr>
          <w:rFonts w:ascii="Calibri" w:hAnsi="Calibri" w:cs="Calibri"/>
          <w:sz w:val="22"/>
          <w:szCs w:val="22"/>
        </w:rPr>
        <w:t>at the venue and bring her own as backup</w:t>
      </w:r>
    </w:p>
    <w:p w14:paraId="310AA4D8" w14:textId="06165DA8" w:rsidR="00814753" w:rsidRPr="00814753" w:rsidRDefault="00814753" w:rsidP="00814753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>Lapel microphone</w:t>
      </w:r>
      <w:r>
        <w:rPr>
          <w:rFonts w:ascii="Calibri" w:hAnsi="Calibri" w:cs="Calibri"/>
          <w:sz w:val="22"/>
          <w:szCs w:val="22"/>
        </w:rPr>
        <w:t xml:space="preserve"> preference or headset to be at the ready by event organiser</w:t>
      </w:r>
    </w:p>
    <w:p w14:paraId="6E9ADEB7" w14:textId="2583D5BC" w:rsidR="00F00178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 xml:space="preserve">Ciara </w:t>
      </w:r>
      <w:r w:rsidR="0013524A">
        <w:rPr>
          <w:rFonts w:ascii="Calibri" w:hAnsi="Calibri" w:cs="Calibri"/>
          <w:sz w:val="22"/>
          <w:szCs w:val="22"/>
        </w:rPr>
        <w:t>typically has between 1-3 short 90second videos with audio embedded</w:t>
      </w:r>
      <w:r w:rsidRPr="00900250">
        <w:rPr>
          <w:rFonts w:ascii="Calibri" w:hAnsi="Calibri" w:cs="Calibri"/>
          <w:sz w:val="22"/>
          <w:szCs w:val="22"/>
        </w:rPr>
        <w:t xml:space="preserve"> in her presentation</w:t>
      </w:r>
      <w:r w:rsidR="0013524A">
        <w:rPr>
          <w:rFonts w:ascii="Calibri" w:hAnsi="Calibri" w:cs="Calibri"/>
          <w:sz w:val="22"/>
          <w:szCs w:val="22"/>
        </w:rPr>
        <w:t>.  Therefore, room audio is required.</w:t>
      </w:r>
    </w:p>
    <w:p w14:paraId="1852CC22" w14:textId="4838A6FA" w:rsidR="00900250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>Lectern on the stage for laptop in presenter view or access to a teleprompter</w:t>
      </w:r>
    </w:p>
    <w:p w14:paraId="178063AE" w14:textId="77777777" w:rsidR="00F00178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 conference stage with speaker screen below</w:t>
      </w:r>
      <w:r w:rsidR="00F00178">
        <w:rPr>
          <w:rFonts w:ascii="Calibri" w:hAnsi="Calibri" w:cs="Calibri"/>
          <w:sz w:val="22"/>
          <w:szCs w:val="22"/>
        </w:rPr>
        <w:t>, no lectern preference</w:t>
      </w:r>
    </w:p>
    <w:p w14:paraId="360239DA" w14:textId="64442131" w:rsidR="00900250" w:rsidRDefault="00900250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900250">
        <w:rPr>
          <w:rFonts w:ascii="Calibri" w:hAnsi="Calibri" w:cs="Calibri"/>
          <w:sz w:val="22"/>
          <w:szCs w:val="22"/>
        </w:rPr>
        <w:t xml:space="preserve">Room temperature water for Ciara </w:t>
      </w:r>
    </w:p>
    <w:p w14:paraId="24BA5082" w14:textId="07F1D6DB" w:rsidR="00F6772E" w:rsidRDefault="00F6772E" w:rsidP="00F00178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Screen content is not for distribution to audience</w:t>
      </w:r>
      <w:r w:rsidR="003F60B7">
        <w:rPr>
          <w:rFonts w:ascii="Calibri" w:hAnsi="Calibri" w:cs="Calibri"/>
          <w:sz w:val="22"/>
          <w:szCs w:val="22"/>
        </w:rPr>
        <w:t xml:space="preserve"> before or after</w:t>
      </w:r>
    </w:p>
    <w:p w14:paraId="3766F7A0" w14:textId="63CC41E9" w:rsidR="008C4DE4" w:rsidRPr="00784EB1" w:rsidRDefault="006E5CFF" w:rsidP="008C4DE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E5CFF">
        <w:rPr>
          <w:rFonts w:ascii="Calibri" w:hAnsi="Calibri" w:cs="Calibri"/>
          <w:sz w:val="22"/>
          <w:szCs w:val="22"/>
        </w:rPr>
        <w:t xml:space="preserve">Event footage is not for </w:t>
      </w:r>
      <w:r>
        <w:rPr>
          <w:rFonts w:ascii="Calibri" w:hAnsi="Calibri" w:cs="Calibri"/>
          <w:sz w:val="22"/>
          <w:szCs w:val="22"/>
        </w:rPr>
        <w:t>general website or internet distribution after</w:t>
      </w:r>
    </w:p>
    <w:p w14:paraId="76AFD1FB" w14:textId="52CD4E77" w:rsidR="00784EB1" w:rsidRPr="008C4DE4" w:rsidRDefault="00784EB1" w:rsidP="008C4DE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other details and requirements to be discussed and agreed upon</w:t>
      </w:r>
      <w:r w:rsidR="004E47C4">
        <w:rPr>
          <w:rFonts w:ascii="Calibri" w:hAnsi="Calibri" w:cs="Calibri"/>
          <w:sz w:val="22"/>
          <w:szCs w:val="22"/>
        </w:rPr>
        <w:t xml:space="preserve"> prior to event</w:t>
      </w:r>
    </w:p>
    <w:sectPr w:rsidR="00784EB1" w:rsidRPr="008C4DE4" w:rsidSect="006E0C1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D92C" w14:textId="77777777" w:rsidR="00B04360" w:rsidRDefault="00B04360" w:rsidP="00040CCD">
      <w:r>
        <w:separator/>
      </w:r>
    </w:p>
  </w:endnote>
  <w:endnote w:type="continuationSeparator" w:id="0">
    <w:p w14:paraId="5D878D66" w14:textId="77777777" w:rsidR="00B04360" w:rsidRDefault="00B04360" w:rsidP="000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9D97" w14:textId="77777777" w:rsidR="00BC6536" w:rsidRDefault="00BC6536">
    <w:pPr>
      <w:pStyle w:val="Footer"/>
    </w:pPr>
  </w:p>
  <w:p w14:paraId="67F284D9" w14:textId="77777777" w:rsidR="00BC6536" w:rsidRDefault="00BC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907E" w14:textId="77777777" w:rsidR="00B04360" w:rsidRDefault="00B04360" w:rsidP="00040CCD">
      <w:r>
        <w:separator/>
      </w:r>
    </w:p>
  </w:footnote>
  <w:footnote w:type="continuationSeparator" w:id="0">
    <w:p w14:paraId="13EC8779" w14:textId="77777777" w:rsidR="00B04360" w:rsidRDefault="00B04360" w:rsidP="0004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C1C" w14:textId="0BE2F3D1" w:rsidR="002640C8" w:rsidRDefault="00BC65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70E86" wp14:editId="6E17FA33">
          <wp:simplePos x="0" y="0"/>
          <wp:positionH relativeFrom="column">
            <wp:posOffset>3875568</wp:posOffset>
          </wp:positionH>
          <wp:positionV relativeFrom="paragraph">
            <wp:posOffset>165735</wp:posOffset>
          </wp:positionV>
          <wp:extent cx="1883886" cy="257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886" cy="2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D481A" w14:textId="1C8DEDA7" w:rsidR="00BC6536" w:rsidRDefault="00BC6536" w:rsidP="00BC6536">
    <w:pPr>
      <w:pStyle w:val="Footer"/>
      <w:jc w:val="right"/>
      <w:rPr>
        <w:rFonts w:ascii="Calibri" w:hAnsi="Calibri" w:cs="Calibri"/>
        <w:sz w:val="20"/>
        <w:szCs w:val="20"/>
      </w:rPr>
    </w:pPr>
  </w:p>
  <w:p w14:paraId="4EC8B99B" w14:textId="77777777" w:rsidR="00BC6536" w:rsidRDefault="00BC6536" w:rsidP="00BC6536">
    <w:pPr>
      <w:pStyle w:val="Footer"/>
      <w:jc w:val="right"/>
      <w:rPr>
        <w:rFonts w:ascii="Calibri" w:hAnsi="Calibri" w:cs="Calibri"/>
        <w:sz w:val="20"/>
        <w:szCs w:val="20"/>
      </w:rPr>
    </w:pPr>
  </w:p>
  <w:p w14:paraId="62B67FA1" w14:textId="0A53E018" w:rsidR="00BC6536" w:rsidRDefault="00BC6536" w:rsidP="00BC6536">
    <w:pPr>
      <w:pStyle w:val="Footer"/>
      <w:jc w:val="right"/>
      <w:rPr>
        <w:rFonts w:ascii="Calibri" w:hAnsi="Calibri" w:cs="Calibri"/>
        <w:sz w:val="20"/>
        <w:szCs w:val="20"/>
      </w:rPr>
    </w:pPr>
    <w:r w:rsidRPr="00BC6536">
      <w:rPr>
        <w:rFonts w:ascii="Calibri" w:hAnsi="Calibri" w:cs="Calibri"/>
        <w:sz w:val="20"/>
        <w:szCs w:val="20"/>
      </w:rPr>
      <w:t>Ciara Lancaster</w:t>
    </w:r>
  </w:p>
  <w:p w14:paraId="74715D02" w14:textId="3EF12657" w:rsidR="00BC6536" w:rsidRDefault="00BC6536" w:rsidP="00BC6536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Change Fatigue &amp; Resilience Expert</w:t>
    </w:r>
  </w:p>
  <w:p w14:paraId="4458B1BF" w14:textId="5DD41088" w:rsidR="00BC6536" w:rsidRDefault="00BC6536" w:rsidP="00BC6536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E: </w:t>
    </w:r>
    <w:hyperlink r:id="rId2" w:history="1">
      <w:r w:rsidRPr="008725DD">
        <w:rPr>
          <w:rStyle w:val="Hyperlink"/>
          <w:rFonts w:ascii="Calibri" w:hAnsi="Calibri" w:cs="Calibri"/>
          <w:sz w:val="20"/>
          <w:szCs w:val="20"/>
        </w:rPr>
        <w:t>info@reimaginechange.com</w:t>
      </w:r>
    </w:hyperlink>
  </w:p>
  <w:p w14:paraId="67AC6BA5" w14:textId="2FC20EFD" w:rsidR="00BC6536" w:rsidRDefault="00BC6536" w:rsidP="00BC6536">
    <w:pPr>
      <w:pStyle w:val="Footer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W: </w:t>
    </w:r>
    <w:hyperlink r:id="rId3" w:history="1">
      <w:r w:rsidRPr="008725DD">
        <w:rPr>
          <w:rStyle w:val="Hyperlink"/>
          <w:rFonts w:ascii="Calibri" w:hAnsi="Calibri" w:cs="Calibri"/>
          <w:sz w:val="20"/>
          <w:szCs w:val="20"/>
        </w:rPr>
        <w:t>www.reimaginechange.com</w:t>
      </w:r>
    </w:hyperlink>
  </w:p>
  <w:p w14:paraId="627B5C4C" w14:textId="77777777" w:rsidR="00040CCD" w:rsidRDefault="0004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2AFD"/>
    <w:multiLevelType w:val="hybridMultilevel"/>
    <w:tmpl w:val="E0A6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CD"/>
    <w:rsid w:val="00040CCD"/>
    <w:rsid w:val="000E3ACA"/>
    <w:rsid w:val="0013524A"/>
    <w:rsid w:val="00162F19"/>
    <w:rsid w:val="0017231E"/>
    <w:rsid w:val="002640C8"/>
    <w:rsid w:val="002A72A2"/>
    <w:rsid w:val="003A789B"/>
    <w:rsid w:val="003F60B7"/>
    <w:rsid w:val="004E47C4"/>
    <w:rsid w:val="006E0C1C"/>
    <w:rsid w:val="006E5CFF"/>
    <w:rsid w:val="00784EB1"/>
    <w:rsid w:val="00805BE4"/>
    <w:rsid w:val="00814753"/>
    <w:rsid w:val="008C4DE4"/>
    <w:rsid w:val="00900250"/>
    <w:rsid w:val="00990013"/>
    <w:rsid w:val="00A44678"/>
    <w:rsid w:val="00B04360"/>
    <w:rsid w:val="00BC6536"/>
    <w:rsid w:val="00C05A68"/>
    <w:rsid w:val="00CB4449"/>
    <w:rsid w:val="00CC1317"/>
    <w:rsid w:val="00CF2AB2"/>
    <w:rsid w:val="00D21BAE"/>
    <w:rsid w:val="00D4053B"/>
    <w:rsid w:val="00DF279A"/>
    <w:rsid w:val="00EB5791"/>
    <w:rsid w:val="00F00178"/>
    <w:rsid w:val="00F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9B2F4"/>
  <w15:chartTrackingRefBased/>
  <w15:docId w15:val="{DDF3CA3B-1F18-EB4F-AE65-52B6238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A2"/>
    <w:rPr>
      <w:rFonts w:ascii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72A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2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2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72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72A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72A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A72A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A72A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A72A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A72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2A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2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2A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2A72A2"/>
    <w:rPr>
      <w:b/>
      <w:bCs/>
    </w:rPr>
  </w:style>
  <w:style w:type="character" w:styleId="Emphasis">
    <w:name w:val="Emphasis"/>
    <w:basedOn w:val="DefaultParagraphFont"/>
    <w:uiPriority w:val="20"/>
    <w:qFormat/>
    <w:rsid w:val="002A72A2"/>
    <w:rPr>
      <w:i/>
      <w:iCs/>
    </w:rPr>
  </w:style>
  <w:style w:type="paragraph" w:styleId="ListParagraph">
    <w:name w:val="List Paragraph"/>
    <w:basedOn w:val="Normal"/>
    <w:uiPriority w:val="34"/>
    <w:qFormat/>
    <w:rsid w:val="002A72A2"/>
    <w:pPr>
      <w:ind w:left="720"/>
      <w:contextualSpacing/>
    </w:pPr>
    <w:rPr>
      <w:rFonts w:ascii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72A2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2A2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character" w:styleId="IntenseEmphasis">
    <w:name w:val="Intense Emphasis"/>
    <w:basedOn w:val="DefaultParagraphFont"/>
    <w:uiPriority w:val="21"/>
    <w:qFormat/>
    <w:rsid w:val="002A72A2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40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CCD"/>
    <w:rPr>
      <w:rFonts w:ascii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CD"/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C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0250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maginechange.com" TargetMode="External"/><Relationship Id="rId2" Type="http://schemas.openxmlformats.org/officeDocument/2006/relationships/hyperlink" Target="mailto:info@reimaginechang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Reimagine Change</dc:creator>
  <cp:keywords/>
  <dc:description/>
  <cp:lastModifiedBy>Ciara Lancaster</cp:lastModifiedBy>
  <cp:revision>30</cp:revision>
  <dcterms:created xsi:type="dcterms:W3CDTF">2021-04-13T02:07:00Z</dcterms:created>
  <dcterms:modified xsi:type="dcterms:W3CDTF">2022-03-02T07:40:00Z</dcterms:modified>
</cp:coreProperties>
</file>