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A54D" w14:textId="77777777" w:rsidR="00E474DF" w:rsidRPr="00A6694E" w:rsidRDefault="00E474DF" w:rsidP="00E474DF">
      <w:pPr>
        <w:jc w:val="right"/>
        <w:rPr>
          <w:rFonts w:ascii="Calibri" w:hAnsi="Calibri" w:cs="Calibri"/>
        </w:rPr>
      </w:pPr>
      <w:r w:rsidRPr="00A6694E">
        <w:rPr>
          <w:rFonts w:ascii="Calibri" w:hAnsi="Calibri" w:cs="Calibri"/>
        </w:rPr>
        <w:t>Ciara Lancaster, Reimagine Change</w:t>
      </w:r>
    </w:p>
    <w:p w14:paraId="0C9947B4" w14:textId="77777777" w:rsidR="00E474DF" w:rsidRPr="00A6694E" w:rsidRDefault="00E474DF" w:rsidP="00E474DF">
      <w:pPr>
        <w:jc w:val="right"/>
        <w:rPr>
          <w:rFonts w:ascii="Calibri" w:hAnsi="Calibri" w:cs="Calibri"/>
        </w:rPr>
      </w:pPr>
      <w:r w:rsidRPr="00A6694E">
        <w:rPr>
          <w:rFonts w:ascii="Calibri" w:hAnsi="Calibri" w:cs="Calibri"/>
        </w:rPr>
        <w:t xml:space="preserve">Change Fatigue &amp; Resilience Expert </w:t>
      </w:r>
    </w:p>
    <w:p w14:paraId="6F608EDE" w14:textId="77777777" w:rsidR="00E474DF" w:rsidRPr="00A6694E" w:rsidRDefault="00E474DF" w:rsidP="00E474DF">
      <w:pPr>
        <w:jc w:val="right"/>
        <w:rPr>
          <w:rFonts w:ascii="Calibri" w:hAnsi="Calibri" w:cs="Calibri"/>
        </w:rPr>
      </w:pPr>
      <w:r w:rsidRPr="00A6694E">
        <w:rPr>
          <w:rFonts w:ascii="Calibri" w:hAnsi="Calibri" w:cs="Calibri"/>
        </w:rPr>
        <w:t xml:space="preserve">E: ciara@reimaginechange.com </w:t>
      </w:r>
    </w:p>
    <w:p w14:paraId="6655C99D" w14:textId="77777777" w:rsidR="00E474DF" w:rsidRPr="00A6694E" w:rsidRDefault="00E474DF" w:rsidP="00E474DF">
      <w:pPr>
        <w:jc w:val="right"/>
        <w:rPr>
          <w:rFonts w:ascii="Calibri" w:hAnsi="Calibri" w:cs="Calibri"/>
        </w:rPr>
      </w:pPr>
      <w:r w:rsidRPr="00A6694E">
        <w:rPr>
          <w:rFonts w:ascii="Calibri" w:hAnsi="Calibri" w:cs="Calibri"/>
        </w:rPr>
        <w:t xml:space="preserve">W: </w:t>
      </w:r>
      <w:hyperlink r:id="rId5" w:history="1">
        <w:r w:rsidRPr="00A6694E">
          <w:rPr>
            <w:rStyle w:val="Hyperlink"/>
            <w:rFonts w:ascii="Calibri" w:hAnsi="Calibri" w:cs="Calibri"/>
          </w:rPr>
          <w:t>www.reimaginechange.com</w:t>
        </w:r>
      </w:hyperlink>
    </w:p>
    <w:p w14:paraId="04248CB1" w14:textId="77777777" w:rsidR="00E474DF" w:rsidRDefault="00E474DF" w:rsidP="00E474D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936110F" w14:textId="77777777" w:rsidR="00162F19" w:rsidRDefault="00162F19"/>
    <w:p w14:paraId="7A392D1C" w14:textId="77777777" w:rsidR="00E474DF" w:rsidRPr="00E474DF" w:rsidRDefault="00E474DF" w:rsidP="00E474DF">
      <w:pPr>
        <w:rPr>
          <w:rFonts w:ascii="Calibri" w:hAnsi="Calibri" w:cs="Calibri"/>
          <w:b/>
          <w:bCs/>
        </w:rPr>
      </w:pPr>
      <w:r w:rsidRPr="00E474DF">
        <w:rPr>
          <w:rFonts w:ascii="Calibri" w:hAnsi="Calibri" w:cs="Calibri"/>
          <w:b/>
          <w:bCs/>
        </w:rPr>
        <w:t>AV requirements for guest speaker, Ciara Lancaster.</w:t>
      </w:r>
    </w:p>
    <w:p w14:paraId="7E848201" w14:textId="3D2A1953" w:rsidR="00E474DF" w:rsidRPr="00E474DF" w:rsidRDefault="00E474DF" w:rsidP="00E474D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Large screen with audio required for presentation delivery</w:t>
      </w:r>
    </w:p>
    <w:p w14:paraId="3C7C63B7" w14:textId="77777777" w:rsidR="00E474DF" w:rsidRDefault="00E474DF" w:rsidP="00E474D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 w:rsidRPr="00E474DF">
        <w:rPr>
          <w:rFonts w:ascii="Calibri" w:hAnsi="Calibri" w:cs="Calibri"/>
        </w:rPr>
        <w:t xml:space="preserve">Ciara will bring a KEYNOTE presentation on a USB and hand to the organiser, the event laptop must have the KEYNOTE software already installed for the presentation to run.  </w:t>
      </w:r>
    </w:p>
    <w:p w14:paraId="09835238" w14:textId="66EE4BD0" w:rsidR="000E633F" w:rsidRPr="00E474DF" w:rsidRDefault="000E633F" w:rsidP="00E474D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re-iterate, this is not a </w:t>
      </w:r>
      <w:proofErr w:type="spellStart"/>
      <w:r>
        <w:rPr>
          <w:rFonts w:ascii="Calibri" w:hAnsi="Calibri" w:cs="Calibri"/>
        </w:rPr>
        <w:t>powerpoint</w:t>
      </w:r>
      <w:proofErr w:type="spellEnd"/>
      <w:r>
        <w:rPr>
          <w:rFonts w:ascii="Calibri" w:hAnsi="Calibri" w:cs="Calibri"/>
        </w:rPr>
        <w:t xml:space="preserve"> document, this is a KEYNOTE software presentation with a huge file size of 500MB upwards for sound and video etc.</w:t>
      </w:r>
    </w:p>
    <w:p w14:paraId="0B0A26FF" w14:textId="77777777" w:rsidR="00E474DF" w:rsidRPr="000E633F" w:rsidRDefault="00E474DF" w:rsidP="00E474D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b/>
          <w:bCs/>
        </w:rPr>
      </w:pPr>
      <w:r w:rsidRPr="000E633F">
        <w:rPr>
          <w:rFonts w:ascii="Calibri" w:hAnsi="Calibri" w:cs="Calibri"/>
          <w:b/>
          <w:bCs/>
        </w:rPr>
        <w:t>Ciara will bring her Mac laptop which can be directly plugged into the tech/screen, this option is recommended as all of the fonts and audio are already customised.</w:t>
      </w:r>
    </w:p>
    <w:p w14:paraId="1F86AB01" w14:textId="77777777" w:rsidR="00E474DF" w:rsidRPr="000E633F" w:rsidRDefault="00E474DF" w:rsidP="00E474D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b/>
          <w:bCs/>
        </w:rPr>
      </w:pPr>
      <w:r w:rsidRPr="000E633F">
        <w:rPr>
          <w:rFonts w:ascii="Calibri" w:hAnsi="Calibri" w:cs="Calibri"/>
          <w:b/>
          <w:bCs/>
        </w:rPr>
        <w:t>Ciara will bring an HDMI cable</w:t>
      </w:r>
    </w:p>
    <w:p w14:paraId="0C5AF8D8" w14:textId="77777777" w:rsidR="00E474DF" w:rsidRPr="00E474DF" w:rsidRDefault="00E474DF" w:rsidP="00E474D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 w:rsidRPr="00E474DF">
        <w:rPr>
          <w:rFonts w:ascii="Calibri" w:hAnsi="Calibri" w:cs="Calibri"/>
        </w:rPr>
        <w:t>Ciara will use the available presentation clicker at the venue and bring her own as backup</w:t>
      </w:r>
    </w:p>
    <w:p w14:paraId="190921C8" w14:textId="77777777" w:rsidR="00E474DF" w:rsidRPr="00E474DF" w:rsidRDefault="00E474DF" w:rsidP="00E474D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 w:rsidRPr="00E474DF">
        <w:rPr>
          <w:rFonts w:ascii="Calibri" w:hAnsi="Calibri" w:cs="Calibri"/>
        </w:rPr>
        <w:t>Lapel microphone preference or headset to be at the ready by event organiser</w:t>
      </w:r>
    </w:p>
    <w:p w14:paraId="0E61A8B0" w14:textId="53D74FAB" w:rsidR="00E474DF" w:rsidRDefault="00E474DF" w:rsidP="00E474D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 w:rsidRPr="00E474DF">
        <w:rPr>
          <w:rFonts w:ascii="Calibri" w:hAnsi="Calibri" w:cs="Calibri"/>
        </w:rPr>
        <w:t xml:space="preserve">Ciara typically has </w:t>
      </w:r>
      <w:r>
        <w:rPr>
          <w:rFonts w:ascii="Calibri" w:hAnsi="Calibri" w:cs="Calibri"/>
        </w:rPr>
        <w:t xml:space="preserve">min. </w:t>
      </w:r>
      <w:r w:rsidRPr="00E474DF">
        <w:rPr>
          <w:rFonts w:ascii="Calibri" w:hAnsi="Calibri" w:cs="Calibri"/>
        </w:rPr>
        <w:t>3</w:t>
      </w:r>
      <w:r>
        <w:rPr>
          <w:rFonts w:ascii="Calibri" w:hAnsi="Calibri" w:cs="Calibri"/>
        </w:rPr>
        <w:t>x</w:t>
      </w:r>
      <w:r w:rsidRPr="00E474DF">
        <w:rPr>
          <w:rFonts w:ascii="Calibri" w:hAnsi="Calibri" w:cs="Calibri"/>
        </w:rPr>
        <w:t xml:space="preserve"> short 90second videos with audio embedded in her presentation.  Therefore, room audio is required.</w:t>
      </w:r>
    </w:p>
    <w:p w14:paraId="687BEB4C" w14:textId="2380D0B7" w:rsidR="00087756" w:rsidRDefault="00A6096A" w:rsidP="00E474D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is essential that a </w:t>
      </w:r>
      <w:r w:rsidR="00087756">
        <w:rPr>
          <w:rFonts w:ascii="Calibri" w:hAnsi="Calibri" w:cs="Calibri"/>
        </w:rPr>
        <w:t>10</w:t>
      </w:r>
      <w:r>
        <w:rPr>
          <w:rFonts w:ascii="Calibri" w:hAnsi="Calibri" w:cs="Calibri"/>
        </w:rPr>
        <w:t>-</w:t>
      </w:r>
      <w:r w:rsidR="00087756">
        <w:rPr>
          <w:rFonts w:ascii="Calibri" w:hAnsi="Calibri" w:cs="Calibri"/>
        </w:rPr>
        <w:t xml:space="preserve">minute tech check </w:t>
      </w:r>
      <w:r>
        <w:rPr>
          <w:rFonts w:ascii="Calibri" w:hAnsi="Calibri" w:cs="Calibri"/>
        </w:rPr>
        <w:t>take place</w:t>
      </w:r>
      <w:r w:rsidR="00087756">
        <w:rPr>
          <w:rFonts w:ascii="Calibri" w:hAnsi="Calibri" w:cs="Calibri"/>
        </w:rPr>
        <w:t xml:space="preserve"> at the venue to test </w:t>
      </w:r>
      <w:r>
        <w:rPr>
          <w:rFonts w:ascii="Calibri" w:hAnsi="Calibri" w:cs="Calibri"/>
        </w:rPr>
        <w:t xml:space="preserve">the </w:t>
      </w:r>
      <w:r w:rsidR="00087756">
        <w:rPr>
          <w:rFonts w:ascii="Calibri" w:hAnsi="Calibri" w:cs="Calibri"/>
        </w:rPr>
        <w:t xml:space="preserve">sound of videos, clicker, microphones and brief AV on </w:t>
      </w:r>
      <w:r>
        <w:rPr>
          <w:rFonts w:ascii="Calibri" w:hAnsi="Calibri" w:cs="Calibri"/>
        </w:rPr>
        <w:t xml:space="preserve">the </w:t>
      </w:r>
      <w:r w:rsidR="00087756">
        <w:rPr>
          <w:rFonts w:ascii="Calibri" w:hAnsi="Calibri" w:cs="Calibri"/>
        </w:rPr>
        <w:t xml:space="preserve">flow of </w:t>
      </w:r>
      <w:r>
        <w:rPr>
          <w:rFonts w:ascii="Calibri" w:hAnsi="Calibri" w:cs="Calibri"/>
        </w:rPr>
        <w:t xml:space="preserve">the </w:t>
      </w:r>
      <w:r w:rsidR="00087756">
        <w:rPr>
          <w:rFonts w:ascii="Calibri" w:hAnsi="Calibri" w:cs="Calibri"/>
        </w:rPr>
        <w:t>keynote.</w:t>
      </w:r>
    </w:p>
    <w:p w14:paraId="17291AA5" w14:textId="01120A3A" w:rsidR="00A6096A" w:rsidRDefault="00A6096A" w:rsidP="00E474D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Tech check typically takes place either a) the night prior, b) early start prior to event, or c) during the afternoon tea break if closing keynote speaker.  To be discussed.</w:t>
      </w:r>
    </w:p>
    <w:p w14:paraId="6FD7C7A6" w14:textId="0219722B" w:rsidR="00087756" w:rsidRPr="00087756" w:rsidRDefault="00087756" w:rsidP="00087756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On-stage</w:t>
      </w:r>
    </w:p>
    <w:p w14:paraId="7F17F739" w14:textId="7299206E" w:rsidR="00E474DF" w:rsidRPr="007D6C88" w:rsidRDefault="007D6C88" w:rsidP="00E474D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E474DF" w:rsidRPr="00E474DF">
        <w:rPr>
          <w:rFonts w:ascii="Calibri" w:hAnsi="Calibri" w:cs="Calibri"/>
        </w:rPr>
        <w:t xml:space="preserve">onference stage with speaker </w:t>
      </w:r>
      <w:r>
        <w:rPr>
          <w:rFonts w:ascii="Calibri" w:hAnsi="Calibri" w:cs="Calibri"/>
        </w:rPr>
        <w:t xml:space="preserve">flip </w:t>
      </w:r>
      <w:r w:rsidR="00E474DF" w:rsidRPr="00E474DF">
        <w:rPr>
          <w:rFonts w:ascii="Calibri" w:hAnsi="Calibri" w:cs="Calibri"/>
        </w:rPr>
        <w:t>screen below</w:t>
      </w:r>
      <w:r>
        <w:rPr>
          <w:rFonts w:ascii="Calibri" w:hAnsi="Calibri" w:cs="Calibri"/>
        </w:rPr>
        <w:t xml:space="preserve"> of slide (speaker notes view not required)</w:t>
      </w:r>
      <w:r w:rsidR="00E474DF" w:rsidRPr="00E474DF">
        <w:rPr>
          <w:rFonts w:ascii="Calibri" w:hAnsi="Calibri" w:cs="Calibri"/>
        </w:rPr>
        <w:t xml:space="preserve">, </w:t>
      </w:r>
      <w:r w:rsidR="00C71D39" w:rsidRPr="00087756">
        <w:rPr>
          <w:rFonts w:ascii="Calibri" w:hAnsi="Calibri" w:cs="Calibri"/>
        </w:rPr>
        <w:t xml:space="preserve">to allow </w:t>
      </w:r>
      <w:r w:rsidR="00087756" w:rsidRPr="00087756">
        <w:rPr>
          <w:rFonts w:ascii="Calibri" w:hAnsi="Calibri" w:cs="Calibri"/>
        </w:rPr>
        <w:t xml:space="preserve">the </w:t>
      </w:r>
      <w:r w:rsidR="00C71D39" w:rsidRPr="00087756">
        <w:rPr>
          <w:rFonts w:ascii="Calibri" w:hAnsi="Calibri" w:cs="Calibri"/>
        </w:rPr>
        <w:t>speaker to move</w:t>
      </w:r>
      <w:r w:rsidR="00087756" w:rsidRPr="00087756">
        <w:rPr>
          <w:rFonts w:ascii="Calibri" w:hAnsi="Calibri" w:cs="Calibri"/>
        </w:rPr>
        <w:t>/walk</w:t>
      </w:r>
      <w:r w:rsidR="00C71D39" w:rsidRPr="00087756">
        <w:rPr>
          <w:rFonts w:ascii="Calibri" w:hAnsi="Calibri" w:cs="Calibri"/>
        </w:rPr>
        <w:t xml:space="preserve"> freely</w:t>
      </w:r>
      <w:r w:rsidR="00087756" w:rsidRPr="00087756">
        <w:rPr>
          <w:rFonts w:ascii="Calibri" w:hAnsi="Calibri" w:cs="Calibri"/>
        </w:rPr>
        <w:t>, please remove lectern from stage if not required</w:t>
      </w:r>
    </w:p>
    <w:p w14:paraId="067B33FC" w14:textId="2324DB80" w:rsidR="007D6C88" w:rsidRPr="007D6C88" w:rsidRDefault="007D6C88" w:rsidP="007D6C8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 w:rsidRPr="007D6C88">
        <w:rPr>
          <w:rFonts w:ascii="Calibri" w:hAnsi="Calibri" w:cs="Calibri"/>
        </w:rPr>
        <w:t>Or lectern</w:t>
      </w:r>
      <w:r w:rsidRPr="00E474DF">
        <w:rPr>
          <w:rFonts w:ascii="Calibri" w:hAnsi="Calibri" w:cs="Calibri"/>
        </w:rPr>
        <w:t xml:space="preserve"> on the stage for laptop in presenter view </w:t>
      </w:r>
      <w:r>
        <w:rPr>
          <w:rFonts w:ascii="Calibri" w:hAnsi="Calibri" w:cs="Calibri"/>
        </w:rPr>
        <w:t>(secondary preference)</w:t>
      </w:r>
    </w:p>
    <w:p w14:paraId="5574380C" w14:textId="0A926AF8" w:rsidR="00E474DF" w:rsidRDefault="00087756" w:rsidP="00E474D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provide a bottle of </w:t>
      </w:r>
      <w:r w:rsidR="00E474DF" w:rsidRPr="00E474DF">
        <w:rPr>
          <w:rFonts w:ascii="Calibri" w:hAnsi="Calibri" w:cs="Calibri"/>
        </w:rPr>
        <w:t xml:space="preserve">water </w:t>
      </w:r>
      <w:r>
        <w:rPr>
          <w:rFonts w:ascii="Calibri" w:hAnsi="Calibri" w:cs="Calibri"/>
        </w:rPr>
        <w:t xml:space="preserve">on stage </w:t>
      </w:r>
      <w:r w:rsidR="00E474DF" w:rsidRPr="00E474DF">
        <w:rPr>
          <w:rFonts w:ascii="Calibri" w:hAnsi="Calibri" w:cs="Calibri"/>
        </w:rPr>
        <w:t xml:space="preserve">for Ciara </w:t>
      </w:r>
    </w:p>
    <w:p w14:paraId="60A97A2A" w14:textId="314184F0" w:rsidR="00087756" w:rsidRPr="00087756" w:rsidRDefault="00087756" w:rsidP="00087756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 w:rsidRPr="00087756">
        <w:rPr>
          <w:rFonts w:ascii="Calibri" w:hAnsi="Calibri" w:cs="Calibri"/>
          <w:b/>
          <w:bCs/>
        </w:rPr>
        <w:t>Post-event</w:t>
      </w:r>
    </w:p>
    <w:p w14:paraId="6697053D" w14:textId="77777777" w:rsidR="00E474DF" w:rsidRPr="00E474DF" w:rsidRDefault="00E474DF" w:rsidP="00E474D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 w:rsidRPr="00E474DF">
        <w:rPr>
          <w:rFonts w:ascii="Calibri" w:hAnsi="Calibri" w:cs="Calibri"/>
        </w:rPr>
        <w:t>Screen content is not for distribution to audience before or after</w:t>
      </w:r>
    </w:p>
    <w:p w14:paraId="4AB0F00B" w14:textId="77777777" w:rsidR="00E474DF" w:rsidRPr="00087756" w:rsidRDefault="00E474DF" w:rsidP="00E474D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474DF">
        <w:rPr>
          <w:rFonts w:ascii="Calibri" w:hAnsi="Calibri" w:cs="Calibri"/>
        </w:rPr>
        <w:t>Event footage is not for general website or internet distribution after</w:t>
      </w:r>
    </w:p>
    <w:p w14:paraId="40BD3A56" w14:textId="0D15530D" w:rsidR="00087756" w:rsidRPr="00E474DF" w:rsidRDefault="00087756" w:rsidP="00E474D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Calibri" w:hAnsi="Calibri" w:cs="Calibri"/>
        </w:rPr>
        <w:t>This is to protect the speaker’s IP</w:t>
      </w:r>
    </w:p>
    <w:p w14:paraId="00F5ABA5" w14:textId="77777777" w:rsidR="00E474DF" w:rsidRPr="00E474DF" w:rsidRDefault="00E474DF" w:rsidP="00E474D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474DF">
        <w:rPr>
          <w:rFonts w:ascii="Calibri" w:hAnsi="Calibri" w:cs="Calibri"/>
        </w:rPr>
        <w:t>All other details and requirements to be discussed and agreed upon prior to event</w:t>
      </w:r>
    </w:p>
    <w:p w14:paraId="6BC67DA7" w14:textId="77777777" w:rsidR="00E474DF" w:rsidRPr="00E474DF" w:rsidRDefault="00E474DF"/>
    <w:sectPr w:rsidR="00E474DF" w:rsidRPr="00E474DF" w:rsidSect="006E0C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12AFD"/>
    <w:multiLevelType w:val="hybridMultilevel"/>
    <w:tmpl w:val="E0A6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85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DF"/>
    <w:rsid w:val="00087756"/>
    <w:rsid w:val="000E633F"/>
    <w:rsid w:val="00162F19"/>
    <w:rsid w:val="002A72A2"/>
    <w:rsid w:val="006E0C1C"/>
    <w:rsid w:val="007D6C88"/>
    <w:rsid w:val="00805BE4"/>
    <w:rsid w:val="008D3E19"/>
    <w:rsid w:val="00A6096A"/>
    <w:rsid w:val="00C71D39"/>
    <w:rsid w:val="00D4053B"/>
    <w:rsid w:val="00E474DF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807A8"/>
  <w15:chartTrackingRefBased/>
  <w15:docId w15:val="{7BB3A89E-27E1-184F-9D57-F550C10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DF"/>
    <w:rPr>
      <w:rFonts w:ascii="Times New Roman" w:hAnsi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2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A72A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2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2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72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72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2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A72A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A72A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A72A2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A72A2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2A72A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2A72A2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A72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2A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2A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72A2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2A72A2"/>
    <w:rPr>
      <w:b/>
      <w:bCs/>
    </w:rPr>
  </w:style>
  <w:style w:type="character" w:styleId="Emphasis">
    <w:name w:val="Emphasis"/>
    <w:basedOn w:val="DefaultParagraphFont"/>
    <w:uiPriority w:val="20"/>
    <w:qFormat/>
    <w:rsid w:val="002A72A2"/>
    <w:rPr>
      <w:i/>
      <w:iCs/>
    </w:rPr>
  </w:style>
  <w:style w:type="paragraph" w:styleId="ListParagraph">
    <w:name w:val="List Paragraph"/>
    <w:basedOn w:val="Normal"/>
    <w:uiPriority w:val="34"/>
    <w:qFormat/>
    <w:rsid w:val="002A72A2"/>
    <w:pPr>
      <w:ind w:left="720"/>
      <w:contextualSpacing/>
    </w:pPr>
    <w:rPr>
      <w:rFonts w:ascii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A72A2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72A2"/>
    <w:rPr>
      <w:rFonts w:ascii="Times New Roman" w:eastAsia="Times New Roman" w:hAnsi="Times New Roman" w:cs="Times New Roman"/>
      <w:i/>
      <w:iCs/>
      <w:color w:val="404040" w:themeColor="text1" w:themeTint="BF"/>
      <w:lang w:eastAsia="en-GB"/>
    </w:rPr>
  </w:style>
  <w:style w:type="character" w:styleId="IntenseEmphasis">
    <w:name w:val="Intense Emphasis"/>
    <w:basedOn w:val="DefaultParagraphFont"/>
    <w:uiPriority w:val="21"/>
    <w:qFormat/>
    <w:rsid w:val="002A72A2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E474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74DF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imaginechan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Lancaster</dc:creator>
  <cp:keywords/>
  <dc:description/>
  <cp:lastModifiedBy>Ciara Lancaster</cp:lastModifiedBy>
  <cp:revision>9</cp:revision>
  <dcterms:created xsi:type="dcterms:W3CDTF">2023-07-08T08:08:00Z</dcterms:created>
  <dcterms:modified xsi:type="dcterms:W3CDTF">2023-07-08T08:21:00Z</dcterms:modified>
</cp:coreProperties>
</file>